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FA" w:rsidRDefault="007B5AFA" w:rsidP="007B5AFA">
      <w:pPr>
        <w:tabs>
          <w:tab w:val="left" w:pos="142"/>
        </w:tabs>
        <w:outlineLvl w:val="0"/>
        <w:rPr>
          <w:b/>
          <w:caps/>
          <w:sz w:val="28"/>
          <w:szCs w:val="28"/>
          <w:u w:val="single"/>
        </w:rPr>
      </w:pPr>
    </w:p>
    <w:p w:rsidR="007B5AFA" w:rsidRDefault="007B5AFA" w:rsidP="007B5AFA">
      <w:pPr>
        <w:tabs>
          <w:tab w:val="left" w:pos="142"/>
        </w:tabs>
        <w:outlineLvl w:val="0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РИНГ № 1</w:t>
      </w:r>
    </w:p>
    <w:p w:rsidR="007B5AFA" w:rsidRDefault="007B5AFA" w:rsidP="007B5AFA">
      <w:pPr>
        <w:tabs>
          <w:tab w:val="left" w:pos="142"/>
        </w:tabs>
        <w:outlineLvl w:val="0"/>
        <w:rPr>
          <w:b/>
          <w:caps/>
          <w:sz w:val="28"/>
          <w:szCs w:val="28"/>
        </w:rPr>
      </w:pPr>
    </w:p>
    <w:p w:rsidR="007B5AFA" w:rsidRDefault="007B5AFA" w:rsidP="007B5AFA">
      <w:pPr>
        <w:tabs>
          <w:tab w:val="left" w:pos="142"/>
        </w:tabs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ЭКСПЕРТ </w:t>
      </w:r>
      <w:r>
        <w:rPr>
          <w:b/>
          <w:caps/>
          <w:sz w:val="28"/>
          <w:szCs w:val="28"/>
          <w:lang w:val="en-US"/>
        </w:rPr>
        <w:t>FCI</w:t>
      </w:r>
      <w:r>
        <w:rPr>
          <w:b/>
          <w:caps/>
          <w:sz w:val="28"/>
          <w:szCs w:val="28"/>
        </w:rPr>
        <w:t xml:space="preserve">: </w:t>
      </w:r>
    </w:p>
    <w:p w:rsidR="007B5AFA" w:rsidRDefault="007B5AFA" w:rsidP="007B5AFA">
      <w:pPr>
        <w:widowControl w:val="0"/>
        <w:tabs>
          <w:tab w:val="left" w:pos="6392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ТИЦ АННА ЗИГФРИДОВНА</w:t>
      </w:r>
      <w:r>
        <w:rPr>
          <w:rFonts w:ascii="Arial" w:hAnsi="Arial" w:cs="Arial"/>
        </w:rPr>
        <w:tab/>
      </w:r>
    </w:p>
    <w:p w:rsidR="007B5AFA" w:rsidRDefault="007B5AFA" w:rsidP="007B5AFA">
      <w:pPr>
        <w:tabs>
          <w:tab w:val="left" w:pos="142"/>
        </w:tabs>
        <w:outlineLvl w:val="0"/>
        <w:rPr>
          <w:b/>
          <w:caps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4"/>
        <w:gridCol w:w="1555"/>
        <w:gridCol w:w="1276"/>
      </w:tblGrid>
      <w:tr w:rsidR="007B5AFA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Default="007B5AFA">
            <w:pPr>
              <w:widowControl w:val="0"/>
              <w:tabs>
                <w:tab w:val="center" w:pos="2946"/>
                <w:tab w:val="right" w:pos="6568"/>
              </w:tabs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Порода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Default="007B5AFA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caps/>
              </w:rPr>
            </w:pPr>
            <w:r>
              <w:rPr>
                <w:bCs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Default="007B5AFA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caps/>
              </w:rPr>
            </w:pPr>
            <w:r>
              <w:rPr>
                <w:bCs/>
              </w:rPr>
              <w:t>Время</w:t>
            </w:r>
          </w:p>
        </w:tc>
      </w:tr>
      <w:tr w:rsidR="007B5AFA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E97976" w:rsidRDefault="007721A1">
            <w:pPr>
              <w:widowControl w:val="0"/>
              <w:tabs>
                <w:tab w:val="center" w:pos="2946"/>
                <w:tab w:val="right" w:pos="6568"/>
              </w:tabs>
              <w:autoSpaceDE w:val="0"/>
              <w:autoSpaceDN w:val="0"/>
              <w:adjustRightInd w:val="0"/>
              <w:spacing w:line="276" w:lineRule="auto"/>
              <w:rPr>
                <w:caps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НЕМЕЦКАЯ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ОВЧАРКА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130225" w:rsidRDefault="00130225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</w:rPr>
            </w:pPr>
            <w:r>
              <w:rPr>
                <w:caps/>
              </w:rPr>
              <w:t>10.00</w:t>
            </w:r>
          </w:p>
        </w:tc>
      </w:tr>
      <w:tr w:rsidR="007B5AFA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E97976" w:rsidRDefault="007721A1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caps/>
                <w:sz w:val="18"/>
                <w:szCs w:val="18"/>
              </w:rPr>
            </w:pPr>
            <w:proofErr w:type="gramStart"/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СТАРО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АНГЛИЙСКАЯ</w:t>
            </w:r>
            <w:proofErr w:type="gramEnd"/>
            <w:r w:rsidRPr="00E8628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ОВЧАРКА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7B5AFA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  <w:lang w:val="en-US"/>
              </w:rPr>
            </w:pPr>
          </w:p>
        </w:tc>
      </w:tr>
      <w:tr w:rsidR="007B5AFA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E97976" w:rsidRDefault="007721A1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caps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БУЛЬДОГ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130225" w:rsidRDefault="00130225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</w:rPr>
            </w:pPr>
            <w:r>
              <w:rPr>
                <w:caps/>
              </w:rPr>
              <w:t>10.10</w:t>
            </w:r>
          </w:p>
        </w:tc>
      </w:tr>
      <w:tr w:rsidR="007B5AFA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E97976" w:rsidRDefault="007721A1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caps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БУЛЬМАСТИФ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7B5AFA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  <w:lang w:val="en-US"/>
              </w:rPr>
            </w:pPr>
          </w:p>
        </w:tc>
      </w:tr>
      <w:tr w:rsidR="007B5AFA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E97976" w:rsidRDefault="007721A1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caps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ДОБЕРМАН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7B5AFA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  <w:lang w:val="en-US"/>
              </w:rPr>
            </w:pPr>
          </w:p>
        </w:tc>
      </w:tr>
      <w:tr w:rsidR="007B5AFA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E97976" w:rsidRDefault="007721A1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caps/>
                <w:sz w:val="18"/>
                <w:szCs w:val="18"/>
              </w:rPr>
            </w:pPr>
            <w:proofErr w:type="gramStart"/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ИТАЛЬЯНСКИЙ</w:t>
            </w:r>
            <w:proofErr w:type="gramEnd"/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КАНЕ КОРСО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6249A4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7B5AFA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</w:rPr>
            </w:pPr>
          </w:p>
        </w:tc>
      </w:tr>
      <w:tr w:rsidR="007B5AFA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E86287" w:rsidRDefault="007721A1">
            <w:pPr>
              <w:widowControl w:val="0"/>
              <w:tabs>
                <w:tab w:val="center" w:pos="2946"/>
                <w:tab w:val="right" w:pos="656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КАВКАЗСКАЯ ОВЧАРКА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6249A4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7B5AFA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</w:rPr>
            </w:pPr>
          </w:p>
        </w:tc>
      </w:tr>
      <w:tr w:rsidR="007B5AFA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E86287" w:rsidRDefault="007721A1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caps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ЛЕОНБЕРГЕ</w:t>
            </w:r>
            <w:r w:rsidR="00E97976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6249A4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7B5AFA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</w:rPr>
            </w:pPr>
          </w:p>
        </w:tc>
      </w:tr>
      <w:tr w:rsidR="007B5AFA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E86287" w:rsidRDefault="007721A1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caps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НЕМЕЦКИЙ БОКСЕР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6249A4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7B5AFA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</w:rPr>
            </w:pPr>
          </w:p>
        </w:tc>
      </w:tr>
      <w:tr w:rsidR="007B5AFA" w:rsidRPr="00E97976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E97976" w:rsidRDefault="007721A1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b/>
                <w:caps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РИЗЕНШНАУЦЕ</w:t>
            </w:r>
            <w:proofErr w:type="gramStart"/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</w:t>
            </w:r>
            <w:proofErr w:type="gramEnd"/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ЧЕРН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7B5AFA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  <w:lang w:val="en-US"/>
              </w:rPr>
            </w:pPr>
          </w:p>
        </w:tc>
      </w:tr>
      <w:tr w:rsidR="007B5AFA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E97976" w:rsidRDefault="007721A1">
            <w:pPr>
              <w:widowControl w:val="0"/>
              <w:tabs>
                <w:tab w:val="center" w:pos="2946"/>
                <w:tab w:val="right" w:pos="6568"/>
                <w:tab w:val="center" w:pos="10916"/>
              </w:tabs>
              <w:autoSpaceDE w:val="0"/>
              <w:autoSpaceDN w:val="0"/>
              <w:adjustRightInd w:val="0"/>
              <w:spacing w:line="276" w:lineRule="auto"/>
              <w:rPr>
                <w:caps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РОТВЕЙЛЕР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7B5AFA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  <w:lang w:val="en-US"/>
              </w:rPr>
            </w:pPr>
          </w:p>
        </w:tc>
      </w:tr>
      <w:tr w:rsidR="005638A5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A5" w:rsidRPr="00E86287" w:rsidRDefault="005638A5">
            <w:pPr>
              <w:widowControl w:val="0"/>
              <w:tabs>
                <w:tab w:val="center" w:pos="2946"/>
                <w:tab w:val="right" w:pos="6568"/>
                <w:tab w:val="center" w:pos="10916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38A5">
              <w:rPr>
                <w:rFonts w:ascii="Arial" w:hAnsi="Arial" w:cs="Arial"/>
                <w:color w:val="000000"/>
                <w:sz w:val="18"/>
                <w:szCs w:val="18"/>
              </w:rPr>
              <w:t>РУССКИЙ ЧЕРНЫЙ ТЕРЬЕР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A5" w:rsidRPr="007721A1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A5" w:rsidRPr="007721A1" w:rsidRDefault="005638A5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  <w:lang w:val="en-US"/>
              </w:rPr>
            </w:pPr>
          </w:p>
        </w:tc>
      </w:tr>
      <w:tr w:rsidR="007B5AFA" w:rsidRPr="00E97976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E97976" w:rsidRDefault="007721A1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caps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ТИБЕТСКИЙ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МАСТИФ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7B5AFA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  <w:lang w:val="en-US"/>
              </w:rPr>
            </w:pPr>
          </w:p>
        </w:tc>
      </w:tr>
      <w:tr w:rsidR="007B5AFA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E97976" w:rsidRDefault="007721A1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caps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ЦВЕРГПИНЧЕР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7B5AFA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  <w:lang w:val="en-US"/>
              </w:rPr>
            </w:pPr>
          </w:p>
        </w:tc>
      </w:tr>
      <w:tr w:rsidR="007B5AFA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E97976" w:rsidRDefault="007721A1" w:rsidP="007721A1">
            <w:pPr>
              <w:widowControl w:val="0"/>
              <w:tabs>
                <w:tab w:val="left" w:pos="1422"/>
                <w:tab w:val="right" w:pos="8722"/>
              </w:tabs>
              <w:autoSpaceDE w:val="0"/>
              <w:autoSpaceDN w:val="0"/>
              <w:adjustRightInd w:val="0"/>
              <w:spacing w:before="61"/>
              <w:rPr>
                <w:b/>
                <w:bCs/>
                <w:color w:val="000000"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ЦВЕРГШНАУЦЕ</w:t>
            </w:r>
            <w:proofErr w:type="gramStart"/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97976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ЧЕРН</w:t>
            </w:r>
            <w:r w:rsidRPr="00E979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979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СЕРЕБР</w:t>
            </w:r>
            <w:r w:rsidRPr="00E9797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6249A4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E97976" w:rsidRDefault="007B5AFA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</w:rPr>
            </w:pPr>
          </w:p>
        </w:tc>
      </w:tr>
      <w:tr w:rsidR="007B5AFA" w:rsidRPr="00E97976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E97976" w:rsidRDefault="007721A1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caps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ЦВЕРГШНАУЦЕ</w:t>
            </w:r>
            <w:proofErr w:type="gramStart"/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</w:t>
            </w:r>
            <w:proofErr w:type="gramEnd"/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ЧЕРН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7B5AFA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  <w:lang w:val="en-US"/>
              </w:rPr>
            </w:pPr>
          </w:p>
        </w:tc>
      </w:tr>
      <w:tr w:rsidR="007B5AFA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E97976" w:rsidRDefault="007721A1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caps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ШАР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ПЕЙ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7B5AFA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  <w:lang w:val="en-US"/>
              </w:rPr>
            </w:pPr>
          </w:p>
        </w:tc>
      </w:tr>
      <w:tr w:rsidR="007B5AFA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E86287" w:rsidRDefault="007721A1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caps/>
                <w:sz w:val="18"/>
                <w:szCs w:val="18"/>
                <w:lang w:val="en-US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АМЕРИКАНСКИЙ СТАФФОРДШИРСКИЙ ТЕРЬЕР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130225" w:rsidRDefault="00130225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</w:rPr>
            </w:pPr>
            <w:r>
              <w:rPr>
                <w:caps/>
              </w:rPr>
              <w:t>11.25</w:t>
            </w:r>
          </w:p>
        </w:tc>
      </w:tr>
      <w:tr w:rsidR="007B5AFA" w:rsidRPr="00E97976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E97976" w:rsidRDefault="007721A1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caps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БУЛЬТЕРЬЕР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МИНИАТЮРНЫЙ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7B5AFA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  <w:lang w:val="en-US"/>
              </w:rPr>
            </w:pPr>
          </w:p>
        </w:tc>
      </w:tr>
      <w:tr w:rsidR="007B5AFA" w:rsidRPr="00E97976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E97976" w:rsidRDefault="007721A1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caps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ВЕСТ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ХАЙЛЕНД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УАЙТ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ТЕРЬЕР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7B5AFA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  <w:lang w:val="en-US"/>
              </w:rPr>
            </w:pPr>
          </w:p>
        </w:tc>
      </w:tr>
      <w:tr w:rsidR="007B5AFA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E97976" w:rsidRDefault="007721A1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caps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ЙОРКШИРСКИЙ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ТЕРЬЕР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7B5AFA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  <w:lang w:val="en-US"/>
              </w:rPr>
            </w:pPr>
          </w:p>
        </w:tc>
      </w:tr>
      <w:tr w:rsidR="007B5AFA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E97976" w:rsidRDefault="007721A1" w:rsidP="007721A1">
            <w:pPr>
              <w:widowControl w:val="0"/>
              <w:tabs>
                <w:tab w:val="left" w:pos="1422"/>
                <w:tab w:val="right" w:pos="8722"/>
              </w:tabs>
              <w:autoSpaceDE w:val="0"/>
              <w:autoSpaceDN w:val="0"/>
              <w:adjustRightInd w:val="0"/>
              <w:spacing w:before="80"/>
              <w:rPr>
                <w:b/>
                <w:bCs/>
                <w:color w:val="000000"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ТАКСА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КРОЛИЧЬЯ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ДЛИННОШЕРСТН</w:t>
            </w:r>
            <w:r w:rsidR="00E97976">
              <w:rPr>
                <w:rFonts w:ascii="Arial" w:hAnsi="Arial" w:cs="Arial"/>
                <w:color w:val="000000"/>
                <w:sz w:val="18"/>
                <w:szCs w:val="18"/>
              </w:rPr>
              <w:t>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130225" w:rsidRDefault="00130225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</w:rPr>
            </w:pPr>
            <w:r>
              <w:rPr>
                <w:caps/>
              </w:rPr>
              <w:t>12.15</w:t>
            </w:r>
          </w:p>
        </w:tc>
      </w:tr>
      <w:tr w:rsidR="007B5AFA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E97976" w:rsidRDefault="007721A1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caps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АКИТА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130225" w:rsidRDefault="007B5AFA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</w:rPr>
            </w:pPr>
          </w:p>
        </w:tc>
      </w:tr>
      <w:tr w:rsidR="007B5AFA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E97976" w:rsidRDefault="007721A1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caps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БАСЕНДЖИ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7B5AFA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  <w:lang w:val="en-US"/>
              </w:rPr>
            </w:pPr>
          </w:p>
        </w:tc>
      </w:tr>
      <w:tr w:rsidR="007B5AFA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E97976" w:rsidRDefault="007721A1" w:rsidP="007721A1">
            <w:pPr>
              <w:widowControl w:val="0"/>
              <w:tabs>
                <w:tab w:val="left" w:pos="1422"/>
                <w:tab w:val="right" w:pos="8722"/>
              </w:tabs>
              <w:autoSpaceDE w:val="0"/>
              <w:autoSpaceDN w:val="0"/>
              <w:adjustRightInd w:val="0"/>
              <w:spacing w:before="61"/>
              <w:rPr>
                <w:b/>
                <w:bCs/>
                <w:color w:val="000000"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НЕМЕЦКИЙ</w:t>
            </w:r>
            <w:r w:rsidRPr="00E979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ШПИЦ</w:t>
            </w:r>
            <w:r w:rsidRPr="00E979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МАЛЫЙ</w:t>
            </w:r>
            <w:r w:rsidRPr="00E97976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Оранж</w:t>
            </w:r>
            <w:proofErr w:type="gramStart"/>
            <w:r w:rsidRPr="00E9797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ер</w:t>
            </w:r>
            <w:proofErr w:type="spellEnd"/>
            <w:r w:rsidRPr="00E9797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proofErr w:type="gramStart"/>
            <w:r w:rsidRPr="00E979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End"/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97976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6249A4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E97976" w:rsidRDefault="007B5AFA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</w:rPr>
            </w:pPr>
          </w:p>
        </w:tc>
      </w:tr>
      <w:tr w:rsidR="007B5AFA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E97976" w:rsidRDefault="007721A1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caps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НЕМЕЦКИЙ</w:t>
            </w:r>
            <w:r w:rsidRPr="00E979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ШПИЦ</w:t>
            </w:r>
            <w:r w:rsidRPr="00E979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МИНИАТЮРНЫЙ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6249A4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E97976" w:rsidRDefault="007B5AFA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</w:rPr>
            </w:pPr>
          </w:p>
        </w:tc>
      </w:tr>
      <w:tr w:rsidR="005638A5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A5" w:rsidRPr="00E86287" w:rsidRDefault="005638A5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38A5">
              <w:rPr>
                <w:rFonts w:ascii="Arial" w:hAnsi="Arial" w:cs="Arial"/>
                <w:color w:val="000000"/>
                <w:sz w:val="18"/>
                <w:szCs w:val="18"/>
              </w:rPr>
              <w:t>НЕМЕЦКИЙ ШПИЦ-ВОЛЬФШПИЦ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A5" w:rsidRPr="006249A4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A5" w:rsidRPr="00E97976" w:rsidRDefault="005638A5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</w:rPr>
            </w:pPr>
          </w:p>
        </w:tc>
      </w:tr>
      <w:tr w:rsidR="005638A5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A5" w:rsidRPr="005638A5" w:rsidRDefault="005638A5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38A5">
              <w:rPr>
                <w:rFonts w:ascii="Arial" w:hAnsi="Arial" w:cs="Arial"/>
                <w:color w:val="000000"/>
                <w:sz w:val="18"/>
                <w:szCs w:val="18"/>
              </w:rPr>
              <w:t>СИБИРСКИЙ ХАСКИ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A5" w:rsidRPr="006249A4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A5" w:rsidRPr="00E97976" w:rsidRDefault="005638A5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</w:rPr>
            </w:pPr>
          </w:p>
        </w:tc>
      </w:tr>
      <w:tr w:rsidR="007B5AFA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E86287" w:rsidRDefault="007721A1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caps/>
                <w:sz w:val="18"/>
                <w:szCs w:val="18"/>
                <w:lang w:val="en-US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ФАРАОНОВА СОБАКА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7B5AFA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  <w:lang w:val="en-US"/>
              </w:rPr>
            </w:pPr>
          </w:p>
        </w:tc>
      </w:tr>
      <w:tr w:rsidR="007B5AFA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E86287" w:rsidRDefault="007721A1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caps/>
                <w:sz w:val="18"/>
                <w:szCs w:val="18"/>
                <w:lang w:val="en-US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БАССЕТ-ХАУНД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130225" w:rsidRDefault="007B5AFA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</w:rPr>
            </w:pPr>
          </w:p>
        </w:tc>
      </w:tr>
      <w:tr w:rsidR="00170FF9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E86287" w:rsidRDefault="00170FF9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АМЕРИКАНСКИЙ КОКЕР СПАНИЕЛЬ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7721A1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130225" w:rsidRDefault="00170FF9" w:rsidP="00E068DA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</w:rPr>
            </w:pPr>
            <w:r>
              <w:rPr>
                <w:caps/>
              </w:rPr>
              <w:t>12.35</w:t>
            </w:r>
          </w:p>
        </w:tc>
      </w:tr>
      <w:tr w:rsidR="00170FF9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E86287" w:rsidRDefault="00170FF9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АНГЛИЙСКИЙ КОКЕР СПАНИЕЛЬ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6249A4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7721A1" w:rsidRDefault="00170FF9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</w:rPr>
            </w:pPr>
          </w:p>
        </w:tc>
      </w:tr>
      <w:tr w:rsidR="00170FF9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E86287" w:rsidRDefault="00170FF9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ЗОЛОТИСТЫЙ РЕТРИВЕР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6249A4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7721A1" w:rsidRDefault="00170FF9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</w:rPr>
            </w:pPr>
          </w:p>
        </w:tc>
      </w:tr>
      <w:tr w:rsidR="00170FF9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E86287" w:rsidRDefault="00170FF9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ЛАБРАДОР РЕТРИВЕР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6249A4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7721A1" w:rsidRDefault="00170FF9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</w:rPr>
            </w:pPr>
          </w:p>
        </w:tc>
      </w:tr>
      <w:tr w:rsidR="00170FF9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E86287" w:rsidRDefault="00170FF9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БОСТОН ТЕРЬЕ</w:t>
            </w:r>
            <w:r w:rsidR="00E97976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6249A4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7721A1" w:rsidRDefault="00170FF9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</w:rPr>
            </w:pPr>
            <w:r>
              <w:rPr>
                <w:caps/>
              </w:rPr>
              <w:t>13.00</w:t>
            </w:r>
          </w:p>
        </w:tc>
      </w:tr>
      <w:tr w:rsidR="00170FF9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E86287" w:rsidRDefault="00170FF9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БРЮССЕЛЬСКИЙ ГРИФФОН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6249A4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7721A1" w:rsidRDefault="00170FF9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</w:rPr>
            </w:pPr>
          </w:p>
        </w:tc>
      </w:tr>
      <w:tr w:rsidR="00170FF9" w:rsidRPr="00E97976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E97976" w:rsidRDefault="00170FF9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КИТАЙСКАЯ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ХОХЛАТАЯ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СОБАК</w:t>
            </w:r>
            <w:r w:rsidR="00E97976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7721A1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7721A1" w:rsidRDefault="00170FF9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  <w:lang w:val="en-US"/>
              </w:rPr>
            </w:pPr>
          </w:p>
        </w:tc>
      </w:tr>
      <w:tr w:rsidR="00170FF9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E97976" w:rsidRDefault="00170FF9" w:rsidP="00E97976">
            <w:pPr>
              <w:widowControl w:val="0"/>
              <w:tabs>
                <w:tab w:val="left" w:pos="1422"/>
                <w:tab w:val="right" w:pos="8722"/>
              </w:tabs>
              <w:autoSpaceDE w:val="0"/>
              <w:autoSpaceDN w:val="0"/>
              <w:adjustRightInd w:val="0"/>
              <w:spacing w:before="61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КОНТИНЕНТАЛЬНЫЙ</w:t>
            </w:r>
            <w:proofErr w:type="gramEnd"/>
            <w:r w:rsidRPr="00E979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ТОЙ</w:t>
            </w:r>
            <w:r w:rsidRPr="00E979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СПАНИЕЛЬ</w:t>
            </w:r>
            <w:r w:rsidRPr="00E9797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ПАПИЙОН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6249A4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E97976" w:rsidRDefault="00170FF9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</w:rPr>
            </w:pPr>
          </w:p>
        </w:tc>
      </w:tr>
      <w:tr w:rsidR="00170FF9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E97976" w:rsidRDefault="00170FF9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МАЛЬТЕЗЕ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7721A1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7721A1" w:rsidRDefault="00170FF9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  <w:lang w:val="en-US"/>
              </w:rPr>
            </w:pPr>
          </w:p>
        </w:tc>
      </w:tr>
      <w:tr w:rsidR="00170FF9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E97976" w:rsidRDefault="00170FF9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ПУДЕЛЬ</w:t>
            </w:r>
            <w:r w:rsidRPr="00E979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БОЛЬШОЙ</w:t>
            </w:r>
            <w:r w:rsidRPr="00E97976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Бел</w:t>
            </w:r>
            <w:proofErr w:type="gramStart"/>
            <w:r w:rsidRPr="00E9797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Ч</w:t>
            </w:r>
            <w:proofErr w:type="gramEnd"/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ерн</w:t>
            </w:r>
            <w:r w:rsidRPr="00E9797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Коричн</w:t>
            </w:r>
            <w:proofErr w:type="spellEnd"/>
            <w:r w:rsidRPr="00E97976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6249A4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E97976" w:rsidRDefault="00170FF9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</w:rPr>
            </w:pPr>
          </w:p>
        </w:tc>
      </w:tr>
      <w:tr w:rsidR="00170FF9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E97976" w:rsidRDefault="00170FF9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ПУДЕЛЬ</w:t>
            </w:r>
            <w:r w:rsidRPr="00E979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МИНИАТЮРНЫЙ</w:t>
            </w:r>
            <w:r w:rsidRPr="00E97976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Абрикос</w:t>
            </w:r>
            <w:proofErr w:type="gramStart"/>
            <w:r w:rsidRPr="00E9797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еребр</w:t>
            </w:r>
            <w:proofErr w:type="spellEnd"/>
            <w:r w:rsidRPr="00E97976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6249A4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E97976" w:rsidRDefault="00170FF9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</w:rPr>
            </w:pPr>
          </w:p>
        </w:tc>
      </w:tr>
      <w:tr w:rsidR="00170FF9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E97976" w:rsidRDefault="00170FF9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ФРАНЦУЗСКИЙ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БУЛЬДО</w:t>
            </w:r>
            <w:r w:rsidR="00E97976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7721A1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7721A1" w:rsidRDefault="00170FF9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  <w:lang w:val="en-US"/>
              </w:rPr>
            </w:pPr>
          </w:p>
        </w:tc>
      </w:tr>
      <w:tr w:rsidR="00170FF9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E97976" w:rsidRDefault="00170FF9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ЯПОНСКИЙ</w:t>
            </w:r>
            <w:proofErr w:type="gramEnd"/>
            <w:r w:rsidRPr="00E8628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ХИН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7721A1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7721A1" w:rsidRDefault="00170FF9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  <w:lang w:val="en-US"/>
              </w:rPr>
            </w:pPr>
          </w:p>
        </w:tc>
      </w:tr>
      <w:tr w:rsidR="00170FF9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E86287" w:rsidRDefault="00170FF9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РУССКАЯ ПСОВАЯ БОРЗАЯ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7721A1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170FF9" w:rsidRDefault="00170FF9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</w:rPr>
            </w:pPr>
            <w:r>
              <w:rPr>
                <w:caps/>
              </w:rPr>
              <w:t>13.40</w:t>
            </w:r>
          </w:p>
        </w:tc>
      </w:tr>
      <w:tr w:rsidR="00170FF9" w:rsidRPr="007721A1" w:rsidTr="007B5AFA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E86287" w:rsidRDefault="00170FF9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БИВЕР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7721A1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F9" w:rsidRPr="007721A1" w:rsidRDefault="00170FF9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  <w:lang w:val="en-US"/>
              </w:rPr>
            </w:pPr>
          </w:p>
        </w:tc>
      </w:tr>
    </w:tbl>
    <w:p w:rsidR="007B5AFA" w:rsidRPr="007721A1" w:rsidRDefault="007B5AFA" w:rsidP="007B5AFA">
      <w:pPr>
        <w:jc w:val="center"/>
        <w:rPr>
          <w:b/>
          <w:sz w:val="28"/>
          <w:szCs w:val="28"/>
          <w:lang w:val="en-US"/>
        </w:rPr>
      </w:pPr>
    </w:p>
    <w:p w:rsidR="007B5AFA" w:rsidRPr="007721A1" w:rsidRDefault="007B5AFA" w:rsidP="007B5AFA">
      <w:pPr>
        <w:jc w:val="center"/>
        <w:rPr>
          <w:b/>
          <w:sz w:val="28"/>
          <w:szCs w:val="28"/>
          <w:lang w:val="en-US"/>
        </w:rPr>
      </w:pPr>
    </w:p>
    <w:p w:rsidR="007B5AFA" w:rsidRPr="007721A1" w:rsidRDefault="007B5AFA" w:rsidP="007B5AFA">
      <w:pPr>
        <w:jc w:val="center"/>
        <w:rPr>
          <w:b/>
          <w:sz w:val="28"/>
          <w:szCs w:val="28"/>
          <w:lang w:val="en-US"/>
        </w:rPr>
      </w:pPr>
    </w:p>
    <w:p w:rsidR="007B5AFA" w:rsidRPr="007721A1" w:rsidRDefault="007B5AFA" w:rsidP="007B5AFA">
      <w:pPr>
        <w:jc w:val="center"/>
        <w:rPr>
          <w:b/>
          <w:sz w:val="28"/>
          <w:szCs w:val="28"/>
          <w:lang w:val="en-US"/>
        </w:rPr>
      </w:pPr>
    </w:p>
    <w:p w:rsidR="007B5AFA" w:rsidRPr="007721A1" w:rsidRDefault="007B5AFA" w:rsidP="007B5AFA">
      <w:pPr>
        <w:tabs>
          <w:tab w:val="left" w:pos="142"/>
        </w:tabs>
        <w:outlineLvl w:val="0"/>
        <w:rPr>
          <w:b/>
          <w:caps/>
          <w:sz w:val="28"/>
          <w:szCs w:val="28"/>
          <w:u w:val="single"/>
          <w:lang w:val="en-US"/>
        </w:rPr>
      </w:pPr>
    </w:p>
    <w:p w:rsidR="007B5AFA" w:rsidRPr="007721A1" w:rsidRDefault="007B5AFA" w:rsidP="007B5AFA">
      <w:pPr>
        <w:tabs>
          <w:tab w:val="left" w:pos="142"/>
        </w:tabs>
        <w:outlineLvl w:val="0"/>
        <w:rPr>
          <w:b/>
          <w:caps/>
          <w:sz w:val="28"/>
          <w:szCs w:val="28"/>
          <w:u w:val="single"/>
          <w:lang w:val="en-US"/>
        </w:rPr>
      </w:pPr>
    </w:p>
    <w:p w:rsidR="007B5AFA" w:rsidRPr="007721A1" w:rsidRDefault="007B5AFA" w:rsidP="007B5AFA">
      <w:pPr>
        <w:tabs>
          <w:tab w:val="left" w:pos="142"/>
        </w:tabs>
        <w:outlineLvl w:val="0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РИНГ</w:t>
      </w:r>
      <w:r w:rsidRPr="007721A1">
        <w:rPr>
          <w:b/>
          <w:caps/>
          <w:sz w:val="28"/>
          <w:szCs w:val="28"/>
          <w:u w:val="single"/>
        </w:rPr>
        <w:t xml:space="preserve"> № 2</w:t>
      </w:r>
    </w:p>
    <w:p w:rsidR="007B5AFA" w:rsidRPr="007721A1" w:rsidRDefault="007B5AFA" w:rsidP="007B5AFA">
      <w:pPr>
        <w:tabs>
          <w:tab w:val="left" w:pos="142"/>
        </w:tabs>
        <w:outlineLvl w:val="0"/>
        <w:rPr>
          <w:b/>
          <w:caps/>
          <w:sz w:val="28"/>
          <w:szCs w:val="28"/>
          <w:u w:val="single"/>
        </w:rPr>
      </w:pPr>
      <w:r w:rsidRPr="007721A1">
        <w:rPr>
          <w:b/>
          <w:caps/>
          <w:sz w:val="28"/>
          <w:szCs w:val="28"/>
          <w:u w:val="single"/>
        </w:rPr>
        <w:t xml:space="preserve"> </w:t>
      </w:r>
    </w:p>
    <w:p w:rsidR="007B5AFA" w:rsidRPr="007721A1" w:rsidRDefault="007B5AFA" w:rsidP="007B5AFA">
      <w:pPr>
        <w:tabs>
          <w:tab w:val="left" w:pos="142"/>
        </w:tabs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ЭКСПЕРТ</w:t>
      </w:r>
      <w:r w:rsidRPr="007721A1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  <w:lang w:val="en-US"/>
        </w:rPr>
        <w:t>FCI</w:t>
      </w:r>
      <w:r w:rsidRPr="007721A1">
        <w:rPr>
          <w:b/>
          <w:caps/>
          <w:sz w:val="28"/>
          <w:szCs w:val="28"/>
        </w:rPr>
        <w:t xml:space="preserve">: </w:t>
      </w:r>
    </w:p>
    <w:p w:rsidR="007B5AFA" w:rsidRPr="007721A1" w:rsidRDefault="007B5AFA" w:rsidP="007B5AFA">
      <w:pPr>
        <w:tabs>
          <w:tab w:val="left" w:pos="142"/>
        </w:tabs>
        <w:outlineLvl w:val="0"/>
        <w:rPr>
          <w:i/>
          <w:caps/>
          <w:sz w:val="28"/>
          <w:szCs w:val="28"/>
        </w:rPr>
      </w:pPr>
      <w:r>
        <w:rPr>
          <w:caps/>
          <w:sz w:val="28"/>
          <w:szCs w:val="28"/>
        </w:rPr>
        <w:t>КИРКИЦКАЯ</w:t>
      </w:r>
      <w:r w:rsidRPr="007721A1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ГАЛИНА</w:t>
      </w:r>
      <w:r w:rsidRPr="007721A1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ВЛАДИМИРОВНА</w:t>
      </w:r>
    </w:p>
    <w:p w:rsidR="007B5AFA" w:rsidRPr="007721A1" w:rsidRDefault="007B5AFA" w:rsidP="007B5AFA">
      <w:pPr>
        <w:tabs>
          <w:tab w:val="left" w:pos="142"/>
        </w:tabs>
        <w:outlineLvl w:val="0"/>
        <w:rPr>
          <w:b/>
          <w:caps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8"/>
        <w:gridCol w:w="1417"/>
        <w:gridCol w:w="1275"/>
      </w:tblGrid>
      <w:tr w:rsidR="007B5AFA" w:rsidRPr="007721A1" w:rsidTr="007B5AFA">
        <w:trPr>
          <w:cantSplit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7B5AFA">
            <w:pPr>
              <w:widowControl w:val="0"/>
              <w:tabs>
                <w:tab w:val="center" w:pos="2946"/>
                <w:tab w:val="right" w:pos="6568"/>
              </w:tabs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Порода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7B5AFA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caps/>
              </w:rPr>
            </w:pPr>
            <w:r>
              <w:rPr>
                <w:bCs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7721A1" w:rsidRDefault="007B5AFA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caps/>
              </w:rPr>
            </w:pPr>
            <w:r>
              <w:rPr>
                <w:bCs/>
              </w:rPr>
              <w:t>Время</w:t>
            </w:r>
          </w:p>
        </w:tc>
      </w:tr>
      <w:tr w:rsidR="007B5AFA" w:rsidRPr="006F63C4" w:rsidTr="007B5AFA">
        <w:trPr>
          <w:cantSplit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E97976" w:rsidRDefault="006F63C4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caps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СРЕДНЕАЗИАТСКАЯ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ОВЧАРКА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6F63C4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170FF9" w:rsidRDefault="00170FF9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</w:rPr>
            </w:pPr>
            <w:r>
              <w:rPr>
                <w:caps/>
              </w:rPr>
              <w:t>10.00</w:t>
            </w:r>
          </w:p>
        </w:tc>
      </w:tr>
      <w:tr w:rsidR="007B5AFA" w:rsidRPr="006F63C4" w:rsidTr="007B5AFA">
        <w:trPr>
          <w:cantSplit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E97976" w:rsidRDefault="006F63C4" w:rsidP="00E97976">
            <w:pPr>
              <w:widowControl w:val="0"/>
              <w:tabs>
                <w:tab w:val="left" w:pos="1422"/>
                <w:tab w:val="right" w:pos="8722"/>
              </w:tabs>
              <w:autoSpaceDE w:val="0"/>
              <w:autoSpaceDN w:val="0"/>
              <w:adjustRightInd w:val="0"/>
              <w:spacing w:before="61"/>
              <w:rPr>
                <w:b/>
                <w:bCs/>
                <w:color w:val="000000"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ВОСТОЧНО</w:t>
            </w:r>
            <w:r w:rsidRPr="00E9797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ЕВРОПЕЙСКАЯ</w:t>
            </w:r>
            <w:r w:rsidRPr="00E979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ОВЧАРКА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6249A4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170FF9" w:rsidRDefault="007B5AFA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</w:rPr>
            </w:pPr>
          </w:p>
        </w:tc>
      </w:tr>
      <w:tr w:rsidR="007B5AFA" w:rsidRPr="006F63C4" w:rsidTr="007B5AFA">
        <w:trPr>
          <w:cantSplit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E97976" w:rsidRDefault="006F63C4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caps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МОПС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6F63C4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170FF9" w:rsidRDefault="00170FF9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</w:rPr>
            </w:pPr>
            <w:r>
              <w:rPr>
                <w:caps/>
              </w:rPr>
              <w:t>10.20</w:t>
            </w:r>
          </w:p>
        </w:tc>
      </w:tr>
      <w:tr w:rsidR="007B5AFA" w:rsidRPr="006F63C4" w:rsidTr="007B5AFA">
        <w:trPr>
          <w:cantSplit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E86287" w:rsidRDefault="006F63C4">
            <w:pPr>
              <w:widowControl w:val="0"/>
              <w:tabs>
                <w:tab w:val="center" w:pos="2946"/>
                <w:tab w:val="right" w:pos="6568"/>
              </w:tabs>
              <w:autoSpaceDE w:val="0"/>
              <w:autoSpaceDN w:val="0"/>
              <w:adjustRightInd w:val="0"/>
              <w:spacing w:line="276" w:lineRule="auto"/>
              <w:rPr>
                <w:caps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РУССКИЙ ТОЙ  ГЛАДКОШЕРСТНЫЙ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6249A4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6F63C4" w:rsidRDefault="007B5AFA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</w:rPr>
            </w:pPr>
          </w:p>
        </w:tc>
      </w:tr>
      <w:tr w:rsidR="007B5AFA" w:rsidRPr="006F63C4" w:rsidTr="007B5AFA">
        <w:trPr>
          <w:cantSplit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E86287" w:rsidRDefault="006F63C4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caps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РУССКИЙ ТОЙ  ДЛИННОШЕРСТНЫЙ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6249A4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6F63C4" w:rsidRDefault="007B5AFA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</w:rPr>
            </w:pPr>
          </w:p>
        </w:tc>
      </w:tr>
      <w:tr w:rsidR="007B5AFA" w:rsidRPr="006F63C4" w:rsidTr="007B5AFA">
        <w:trPr>
          <w:cantSplit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E86287" w:rsidRDefault="006F63C4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caps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ЧИХУАХУА ДЛИННОШЕРСТНЫЙ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6249A4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6F63C4" w:rsidRDefault="007B5AFA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</w:rPr>
            </w:pPr>
          </w:p>
        </w:tc>
      </w:tr>
      <w:tr w:rsidR="007B5AFA" w:rsidRPr="006F63C4" w:rsidTr="007B5AFA">
        <w:trPr>
          <w:cantSplit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E86287" w:rsidRDefault="006F63C4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caps/>
                <w:sz w:val="18"/>
                <w:szCs w:val="18"/>
              </w:rPr>
            </w:pPr>
            <w:r w:rsidRPr="00E86287">
              <w:rPr>
                <w:rFonts w:ascii="Arial" w:hAnsi="Arial" w:cs="Arial"/>
                <w:color w:val="000000"/>
                <w:sz w:val="18"/>
                <w:szCs w:val="18"/>
              </w:rPr>
              <w:t>ЧИХУАХУА КОРОТКОШЕРСТНЫ</w:t>
            </w:r>
            <w:r w:rsidR="00E97976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6249A4" w:rsidRDefault="006249A4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6F63C4" w:rsidRDefault="007B5AFA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</w:rPr>
            </w:pPr>
          </w:p>
        </w:tc>
      </w:tr>
      <w:tr w:rsidR="007B5AFA" w:rsidRPr="006F63C4" w:rsidTr="007B5AFA">
        <w:trPr>
          <w:cantSplit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6F63C4" w:rsidRDefault="007B5AFA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cap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6F63C4" w:rsidRDefault="007B5AFA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6F63C4" w:rsidRDefault="007B5AFA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</w:rPr>
            </w:pPr>
          </w:p>
        </w:tc>
      </w:tr>
      <w:tr w:rsidR="007B5AFA" w:rsidRPr="006F63C4" w:rsidTr="007B5AFA">
        <w:trPr>
          <w:cantSplit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6F63C4" w:rsidRDefault="006F63C4">
            <w:pPr>
              <w:tabs>
                <w:tab w:val="left" w:pos="142"/>
              </w:tabs>
              <w:spacing w:line="276" w:lineRule="auto"/>
              <w:jc w:val="both"/>
              <w:outlineLvl w:val="0"/>
              <w:rPr>
                <w:b/>
                <w:caps/>
                <w:sz w:val="18"/>
                <w:szCs w:val="18"/>
              </w:rPr>
            </w:pPr>
            <w:r w:rsidRPr="006F63C4">
              <w:rPr>
                <w:b/>
                <w:caps/>
                <w:sz w:val="18"/>
                <w:szCs w:val="18"/>
              </w:rPr>
              <w:t>мОНОПОРОДНАЯ ВЫСТАВКА «КАВКАЗСКАЯ ОВЧАРКА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6F63C4" w:rsidRDefault="007B5AFA">
            <w:pPr>
              <w:tabs>
                <w:tab w:val="left" w:pos="142"/>
              </w:tabs>
              <w:spacing w:line="276" w:lineRule="auto"/>
              <w:jc w:val="center"/>
              <w:outlineLvl w:val="0"/>
              <w:rPr>
                <w:cap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FA" w:rsidRPr="006F63C4" w:rsidRDefault="00170FF9">
            <w:pPr>
              <w:tabs>
                <w:tab w:val="left" w:pos="142"/>
              </w:tabs>
              <w:spacing w:line="276" w:lineRule="auto"/>
              <w:jc w:val="right"/>
              <w:outlineLvl w:val="0"/>
              <w:rPr>
                <w:caps/>
              </w:rPr>
            </w:pPr>
            <w:r>
              <w:rPr>
                <w:caps/>
              </w:rPr>
              <w:t>11.30</w:t>
            </w:r>
          </w:p>
        </w:tc>
      </w:tr>
    </w:tbl>
    <w:p w:rsidR="00D71ABE" w:rsidRPr="006F63C4" w:rsidRDefault="00D71ABE"/>
    <w:sectPr w:rsidR="00D71ABE" w:rsidRPr="006F63C4" w:rsidSect="00D7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AFA"/>
    <w:rsid w:val="00130225"/>
    <w:rsid w:val="00170FF9"/>
    <w:rsid w:val="002F2390"/>
    <w:rsid w:val="0038731D"/>
    <w:rsid w:val="005638A5"/>
    <w:rsid w:val="006249A4"/>
    <w:rsid w:val="006F63C4"/>
    <w:rsid w:val="007721A1"/>
    <w:rsid w:val="007B5AFA"/>
    <w:rsid w:val="00A20BE8"/>
    <w:rsid w:val="00D71ABE"/>
    <w:rsid w:val="00E86287"/>
    <w:rsid w:val="00E9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2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2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9</cp:revision>
  <cp:lastPrinted>2011-06-01T09:21:00Z</cp:lastPrinted>
  <dcterms:created xsi:type="dcterms:W3CDTF">2011-06-01T08:32:00Z</dcterms:created>
  <dcterms:modified xsi:type="dcterms:W3CDTF">2011-06-01T20:44:00Z</dcterms:modified>
</cp:coreProperties>
</file>