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7B5AFA" w:rsidRPr="00564AB6" w:rsidRDefault="00564AB6" w:rsidP="007B5AFA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РАСПИСАНИЕ РАБОТЫ РИНГА</w:t>
      </w:r>
    </w:p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ЭКСПЕРТ </w:t>
      </w:r>
      <w:r>
        <w:rPr>
          <w:b/>
          <w:caps/>
          <w:sz w:val="28"/>
          <w:szCs w:val="28"/>
          <w:lang w:val="en-US"/>
        </w:rPr>
        <w:t>FCI</w:t>
      </w:r>
      <w:r>
        <w:rPr>
          <w:b/>
          <w:caps/>
          <w:sz w:val="28"/>
          <w:szCs w:val="28"/>
        </w:rPr>
        <w:t xml:space="preserve">: </w:t>
      </w:r>
    </w:p>
    <w:p w:rsidR="007B5AFA" w:rsidRDefault="00F56E2F" w:rsidP="007B5AFA">
      <w:pPr>
        <w:widowControl w:val="0"/>
        <w:tabs>
          <w:tab w:val="left" w:pos="639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АБРАКИМОВ Ш.М.</w:t>
      </w:r>
      <w:r w:rsidR="007B5AFA">
        <w:rPr>
          <w:rFonts w:ascii="Arial" w:hAnsi="Arial" w:cs="Arial"/>
        </w:rPr>
        <w:tab/>
      </w:r>
    </w:p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2"/>
        <w:gridCol w:w="1557"/>
        <w:gridCol w:w="1276"/>
      </w:tblGrid>
      <w:tr w:rsidR="007B5AFA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Pr="0001088D" w:rsidRDefault="007B5AF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88D">
              <w:rPr>
                <w:rFonts w:ascii="Arial" w:hAnsi="Arial" w:cs="Arial"/>
                <w:color w:val="000000"/>
                <w:sz w:val="18"/>
                <w:szCs w:val="18"/>
              </w:rPr>
              <w:t>Порода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Default="007B5A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Default="007B5A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</w:rPr>
            </w:pPr>
            <w:r>
              <w:rPr>
                <w:bCs/>
              </w:rPr>
              <w:t>Время</w:t>
            </w:r>
          </w:p>
        </w:tc>
      </w:tr>
      <w:tr w:rsidR="00597527" w:rsidRPr="007721A1" w:rsidTr="00E362F2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27" w:rsidRPr="007721A1" w:rsidRDefault="0059752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 xml:space="preserve">1 группа </w:t>
            </w:r>
            <w:r w:rsidRPr="0061081C">
              <w:rPr>
                <w:rFonts w:ascii="Arial" w:hAnsi="Arial" w:cs="Arial"/>
                <w:b/>
                <w:color w:val="000000"/>
                <w:lang w:val="en-US"/>
              </w:rPr>
              <w:t>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27" w:rsidRPr="0061081C" w:rsidRDefault="00597527" w:rsidP="00F56C3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 w:rsidRPr="0061081C">
              <w:rPr>
                <w:b/>
                <w:caps/>
              </w:rPr>
              <w:t>10.00</w:t>
            </w: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01088D" w:rsidRDefault="00D805F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БОРДЕР КОЛЛИ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01088D" w:rsidRDefault="00D805F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ВЕЛЬШ КОРГИ КАРДИГАН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61081C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D805FA" w:rsidRDefault="0061081C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88D">
              <w:rPr>
                <w:rFonts w:ascii="Arial" w:hAnsi="Arial" w:cs="Arial"/>
                <w:color w:val="000000"/>
                <w:sz w:val="18"/>
                <w:szCs w:val="18"/>
              </w:rPr>
              <w:t>ВЕЛЬШ КОРГИ ПЕМБРОК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61081C" w:rsidRDefault="0061081C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E86287" w:rsidRDefault="00D805FA" w:rsidP="00F56C3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НЕМЕЦКАЯ ОВЧАРКА Д-Ш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61081C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E97976" w:rsidRDefault="0061081C" w:rsidP="00F56C3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caps/>
                <w:sz w:val="18"/>
                <w:szCs w:val="18"/>
              </w:rPr>
            </w:pPr>
            <w:r w:rsidRPr="00E86287">
              <w:rPr>
                <w:rFonts w:ascii="Arial" w:hAnsi="Arial" w:cs="Arial"/>
                <w:color w:val="000000"/>
                <w:sz w:val="18"/>
                <w:szCs w:val="18"/>
              </w:rPr>
              <w:t>НЕМЕЦКАЯ</w:t>
            </w:r>
            <w:r w:rsidRPr="00E8628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287">
              <w:rPr>
                <w:rFonts w:ascii="Arial" w:hAnsi="Arial" w:cs="Arial"/>
                <w:color w:val="000000"/>
                <w:sz w:val="18"/>
                <w:szCs w:val="18"/>
              </w:rPr>
              <w:t>ОВЧАРКА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61081C" w:rsidRDefault="0061081C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61081C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415998" w:rsidRDefault="0061081C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ШЕЛТИ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61081C" w:rsidRDefault="0061081C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3D58C5" w:rsidRPr="007721A1" w:rsidTr="003D58C5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C5" w:rsidRPr="00564AB6" w:rsidRDefault="00564AB6" w:rsidP="003D58C5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>BEST IN GROUP 1</w:t>
            </w:r>
          </w:p>
          <w:p w:rsidR="00564AB6" w:rsidRPr="00564AB6" w:rsidRDefault="00564AB6" w:rsidP="003D58C5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597527" w:rsidRPr="007721A1" w:rsidTr="00E30C22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6" w:rsidRDefault="00564AB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597527" w:rsidRPr="007721A1" w:rsidRDefault="0059752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2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B6" w:rsidRDefault="00564AB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  <w:p w:rsidR="00597527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10.45</w:t>
            </w:r>
          </w:p>
        </w:tc>
      </w:tr>
      <w:tr w:rsidR="0061081C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415998" w:rsidRDefault="0061081C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БЕРНСКИЙ ЗЕННЕНХУНД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1C" w:rsidRPr="0061081C" w:rsidRDefault="0061081C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ДОБЕРМАН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ИСПАНСКИЙ МАСТИФ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ИТАЛЬЯНСКИЙ</w:t>
            </w:r>
            <w:proofErr w:type="gramEnd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КАНЕ КОРСО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КА ДЕ БО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E97976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widowControl w:val="0"/>
              <w:tabs>
                <w:tab w:val="center" w:pos="2946"/>
                <w:tab w:val="right" w:pos="6568"/>
                <w:tab w:val="center" w:pos="1091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КАВКАЗСКАЯ ОВЧАРКА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E86287" w:rsidRDefault="00D805FA">
            <w:pPr>
              <w:widowControl w:val="0"/>
              <w:tabs>
                <w:tab w:val="center" w:pos="2946"/>
                <w:tab w:val="right" w:pos="6568"/>
                <w:tab w:val="center" w:pos="1091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НЕМЕЦКИЙ ДО</w:t>
            </w:r>
            <w:proofErr w:type="gramStart"/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Г(</w:t>
            </w:r>
            <w:proofErr w:type="gramEnd"/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ЧЕРН И МРАМ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D805FA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E97976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НЬЮФАУНДЛЕНД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РИЗЕНШНАУЦЕР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РОТВЕЙЛЕР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E97976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СЕНБЕРНАР ДЛИННОШЕРСТНЫЙ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СРЕДНЕАЗИАТСКАЯ ОВЧАРКА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ТИБЕТСКИЙ МАСТИФ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E97976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ЦВЕРГПИНЧЕР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E97976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ЦВЕРГШНАУЦЕ</w:t>
            </w:r>
            <w:proofErr w:type="gramStart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БЕЛ)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E97976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ЦВЕРГШНАУЦЕ</w:t>
            </w:r>
            <w:proofErr w:type="gramStart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Р(</w:t>
            </w:r>
            <w:proofErr w:type="gramEnd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ПЕРЕЦ С СОЛЬ)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ЦВЕРГШНАУЦЕ</w:t>
            </w:r>
            <w:proofErr w:type="gramStart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Р(</w:t>
            </w:r>
            <w:proofErr w:type="gramEnd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ЧЕРН)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ШНАУЦЕР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 w:rsidP="005C7C03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БУРЯТ-МОНГОЛЬСКАЯ СОБАКА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564AB6" w:rsidRPr="007721A1" w:rsidTr="004F69E1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 xml:space="preserve">BEST IN GROUP </w:t>
            </w:r>
            <w:r>
              <w:rPr>
                <w:i/>
                <w:caps/>
                <w:lang w:val="en-US"/>
              </w:rPr>
              <w:t>2</w:t>
            </w:r>
          </w:p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D805FA" w:rsidRPr="007721A1" w:rsidTr="007778F7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249A4" w:rsidRDefault="00D805FA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3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12.45</w:t>
            </w: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E86287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АМЕРИКАНСКИЙ СТАФФОРДШИРСКИЙ ТЕРЬЕР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638A5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БУЛЬТЕРЬЕР МИНИАТЮРНЫЙ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ВЕСТ ХАЙЛЕНД УАЙТ ТЕРЬЕР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415998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ДЖЕК РАССЕЛ ТЕРЬЕР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E86287" w:rsidRDefault="00D805FA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ЙОРКШИРСКИЙ ТЕРЬЕР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 w:rsidP="00E068D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D805FA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E86287" w:rsidRDefault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НЕМЕЦКИЙ ЯГДТЕРЬЕР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FA" w:rsidRPr="0061081C" w:rsidRDefault="00D805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564AB6" w:rsidRPr="007721A1" w:rsidTr="0049719D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 xml:space="preserve">BEST IN GROUP </w:t>
            </w:r>
            <w:r>
              <w:rPr>
                <w:i/>
                <w:caps/>
                <w:lang w:val="en-US"/>
              </w:rPr>
              <w:t>3</w:t>
            </w:r>
          </w:p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D805FA" w:rsidRPr="007721A1" w:rsidTr="00597527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FA" w:rsidRPr="00597527" w:rsidRDefault="00D805FA" w:rsidP="00D805FA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b/>
                <w:i/>
                <w:caps/>
                <w:sz w:val="28"/>
                <w:szCs w:val="28"/>
              </w:rPr>
            </w:pPr>
            <w:r w:rsidRPr="00597527">
              <w:rPr>
                <w:b/>
                <w:i/>
                <w:caps/>
                <w:sz w:val="28"/>
                <w:szCs w:val="28"/>
              </w:rPr>
              <w:t xml:space="preserve">ПЕРЕРЫВ </w:t>
            </w:r>
            <w:r w:rsidR="00AD2616">
              <w:rPr>
                <w:b/>
                <w:i/>
                <w:caps/>
                <w:sz w:val="28"/>
                <w:szCs w:val="28"/>
              </w:rPr>
              <w:t>13.15-13.45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A" w:rsidRPr="0061081C" w:rsidRDefault="00D805FA" w:rsidP="00597527">
            <w:pPr>
              <w:tabs>
                <w:tab w:val="left" w:pos="142"/>
              </w:tabs>
              <w:spacing w:line="276" w:lineRule="auto"/>
              <w:outlineLvl w:val="0"/>
              <w:rPr>
                <w:b/>
                <w:caps/>
              </w:rPr>
            </w:pPr>
          </w:p>
        </w:tc>
      </w:tr>
      <w:tr w:rsidR="00AD2616" w:rsidRPr="007721A1" w:rsidTr="00EA1AF7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249A4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4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 w:rsidP="00C34437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13.45</w:t>
            </w: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 w:rsidP="00D805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ТАКСА СТАНДАРТНАЯ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E97976" w:rsidTr="006B1883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7721A1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5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13.45</w:t>
            </w: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E97976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АКИТА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97976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АЛЯСКИНСКИЙ МАЛАМУТ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97976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НЕМЕЦКИЙ ШПИЦ МАЛЫЙ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01088D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97976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НЕМЕЦКИЙ ШПИЦ МИНИАТЮРНЫЙ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САМОЕДСКАЯ СОБАКА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СИБА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СИБИРСКИЙ ХАСКИ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ЧАУ-ЧАУ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564AB6" w:rsidRPr="007721A1" w:rsidTr="005F6B44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 xml:space="preserve">BEST IN GROUP </w:t>
            </w:r>
            <w:r>
              <w:rPr>
                <w:i/>
                <w:caps/>
                <w:lang w:val="en-US"/>
              </w:rPr>
              <w:t>5</w:t>
            </w:r>
          </w:p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AD2616" w:rsidRPr="007721A1" w:rsidTr="00415098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7721A1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6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15.00</w:t>
            </w: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БАССЕТ-ХАУНД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БИГЛЬ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РОДЕЗИЙСКИЙ РИДЖБЕК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564AB6" w:rsidRPr="007721A1" w:rsidTr="005C5C26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 xml:space="preserve">BEST IN GROUP </w:t>
            </w:r>
            <w:r>
              <w:rPr>
                <w:i/>
                <w:caps/>
                <w:lang w:val="en-US"/>
              </w:rPr>
              <w:t>6</w:t>
            </w:r>
          </w:p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AD2616" w:rsidRPr="007721A1" w:rsidTr="00B43899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7721A1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7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AD2616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15.10</w:t>
            </w: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ВЕЙМАРАНЕР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05FA">
              <w:rPr>
                <w:rFonts w:ascii="Arial" w:hAnsi="Arial" w:cs="Arial"/>
                <w:color w:val="000000"/>
                <w:sz w:val="18"/>
                <w:szCs w:val="18"/>
              </w:rPr>
              <w:t>ВЫЖЛА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ИРЛАНДСКИЙ КРАСНЫЙ СЕТТЕР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564AB6" w:rsidRPr="007721A1" w:rsidTr="00092AE8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 xml:space="preserve">BEST IN GROUP </w:t>
            </w:r>
            <w:r>
              <w:rPr>
                <w:i/>
                <w:caps/>
                <w:lang w:val="en-US"/>
              </w:rPr>
              <w:t>7</w:t>
            </w:r>
          </w:p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AD2616" w:rsidRPr="007721A1" w:rsidTr="004E6EC9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7721A1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8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15.15</w:t>
            </w: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>АМЕРИКАНСКИЙ КОКЕР СПАНИЕЛЬ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>АНГЛИЙСКИЙ КОКЕР СПАНИЕЛЬ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ЗОЛОТИСТЫЙ РЕТРИВЕР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ЛАБРАДОР РЕТРИВЕР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564AB6" w:rsidRPr="007721A1" w:rsidTr="004018AD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 xml:space="preserve">BEST IN GROUP </w:t>
            </w:r>
            <w:r>
              <w:rPr>
                <w:i/>
                <w:caps/>
                <w:lang w:val="en-US"/>
              </w:rPr>
              <w:t>8</w:t>
            </w:r>
          </w:p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AD2616" w:rsidRPr="007721A1" w:rsidTr="0008157D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7721A1" w:rsidRDefault="00AD2616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 w:rsidRPr="0061081C">
              <w:rPr>
                <w:rFonts w:ascii="Arial" w:hAnsi="Arial" w:cs="Arial"/>
                <w:b/>
                <w:color w:val="000000"/>
              </w:rPr>
              <w:t>9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15.45</w:t>
            </w: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E86287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БЕЛЬГИЙСКИЙ ГРИФФОН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 xml:space="preserve">БИШОН </w:t>
            </w:r>
            <w:proofErr w:type="gramStart"/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>ФРИЗЕ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>КОНТИНЕНТАЛЬНЫЙ</w:t>
            </w:r>
            <w:proofErr w:type="gramEnd"/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ТОЙ СПАНИЕЛЬ-ПАПИЙОН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>МАЛЬТЕЗЕ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МОПС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ПЕКИНЕС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РУССКИЙ ТОЙ  ГЛАДКОШЕРСТНЫЙ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РУССКИЙ ТОЙ  ДЛИННОШЕРСТНЫЙ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ФРАНЦУЗСКИЙ БУЛЬДОГ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ЧИХУАХУА ДЛИННОШЕРСТНЫЙ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597527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ЧИХУАХУА КОРОТКОШЕРСТНЫЙ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C80">
              <w:rPr>
                <w:rFonts w:ascii="Arial" w:hAnsi="Arial" w:cs="Arial"/>
                <w:color w:val="000000"/>
                <w:sz w:val="18"/>
                <w:szCs w:val="18"/>
              </w:rPr>
              <w:t>ШИ ТЦУ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ЯПОНСКИЙ</w:t>
            </w:r>
            <w:proofErr w:type="gramEnd"/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АРЛЕКИН МИНИАТЮРНЫЙ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998">
              <w:rPr>
                <w:rFonts w:ascii="Arial" w:hAnsi="Arial" w:cs="Arial"/>
                <w:color w:val="000000"/>
                <w:sz w:val="18"/>
                <w:szCs w:val="18"/>
              </w:rPr>
              <w:t>БИВЕР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AD2616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3D58C5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C5" w:rsidRPr="00415998" w:rsidRDefault="003D58C5" w:rsidP="005C7C03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ПРАЖСКИЙ КРЫСАРИК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C5" w:rsidRDefault="003D58C5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C5" w:rsidRPr="0061081C" w:rsidRDefault="003D58C5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</w:p>
        </w:tc>
      </w:tr>
      <w:tr w:rsidR="00564AB6" w:rsidRPr="007721A1" w:rsidTr="00F226F9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 xml:space="preserve">BEST IN GROUP </w:t>
            </w:r>
            <w:r>
              <w:rPr>
                <w:i/>
                <w:caps/>
                <w:lang w:val="en-US"/>
              </w:rPr>
              <w:t>9</w:t>
            </w:r>
          </w:p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7721A1" w:rsidRDefault="00AD2616" w:rsidP="005C7C03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Pr="0061081C">
              <w:rPr>
                <w:rFonts w:ascii="Arial" w:hAnsi="Arial" w:cs="Arial"/>
                <w:b/>
                <w:color w:val="000000"/>
              </w:rPr>
              <w:t xml:space="preserve"> группа FCI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16" w:rsidRPr="007721A1" w:rsidRDefault="00AD2616" w:rsidP="002C2C80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</w:p>
        </w:tc>
      </w:tr>
      <w:tr w:rsidR="00AD2616" w:rsidRPr="007721A1" w:rsidTr="002C2C80">
        <w:trPr>
          <w:cantSplit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AD261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РПБ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415998" w:rsidRDefault="00DE5EF9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16" w:rsidRPr="0061081C" w:rsidRDefault="003D58C5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17.00</w:t>
            </w:r>
          </w:p>
        </w:tc>
      </w:tr>
      <w:tr w:rsidR="00564AB6" w:rsidRPr="007721A1" w:rsidTr="00912F83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Pr="00564AB6" w:rsidRDefault="00564AB6" w:rsidP="00C34437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i/>
                <w:caps/>
                <w:lang w:val="en-US"/>
              </w:rPr>
            </w:pPr>
            <w:r w:rsidRPr="00564AB6">
              <w:rPr>
                <w:i/>
                <w:caps/>
                <w:lang w:val="en-US"/>
              </w:rPr>
              <w:t>BEST IN GROUP 1</w:t>
            </w:r>
            <w:r>
              <w:rPr>
                <w:i/>
                <w:caps/>
                <w:lang w:val="en-US"/>
              </w:rPr>
              <w:t>0</w:t>
            </w:r>
          </w:p>
        </w:tc>
      </w:tr>
    </w:tbl>
    <w:p w:rsidR="007B5AFA" w:rsidRPr="00415998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D71ABE" w:rsidRDefault="00D71ABE"/>
    <w:p w:rsidR="0061081C" w:rsidRDefault="0061081C" w:rsidP="0061081C">
      <w:pPr>
        <w:jc w:val="center"/>
        <w:rPr>
          <w:b/>
          <w:u w:val="single"/>
        </w:rPr>
      </w:pPr>
      <w:r w:rsidRPr="0061081C">
        <w:rPr>
          <w:b/>
          <w:u w:val="single"/>
        </w:rPr>
        <w:t>НАЧАЛО ФИНАЛЬНЫХ КОНКУРСОВ</w:t>
      </w:r>
    </w:p>
    <w:p w:rsidR="0061081C" w:rsidRPr="0061081C" w:rsidRDefault="0061081C" w:rsidP="0061081C">
      <w:pPr>
        <w:jc w:val="center"/>
        <w:rPr>
          <w:b/>
          <w:u w:val="single"/>
        </w:rPr>
      </w:pPr>
      <w:r w:rsidRPr="0061081C">
        <w:rPr>
          <w:b/>
          <w:u w:val="single"/>
        </w:rPr>
        <w:t>ПОСЛЕ ОКОНЧАНИЯ ЭКСТЕРЬЕРНЫХ РИНГОВ.</w:t>
      </w:r>
    </w:p>
    <w:sectPr w:rsidR="0061081C" w:rsidRPr="0061081C" w:rsidSect="00D7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FA"/>
    <w:rsid w:val="0001088D"/>
    <w:rsid w:val="00053E20"/>
    <w:rsid w:val="00130225"/>
    <w:rsid w:val="00170FF9"/>
    <w:rsid w:val="001F64D1"/>
    <w:rsid w:val="002504B6"/>
    <w:rsid w:val="002C2C80"/>
    <w:rsid w:val="002F2390"/>
    <w:rsid w:val="003170C9"/>
    <w:rsid w:val="0038731D"/>
    <w:rsid w:val="003D58C5"/>
    <w:rsid w:val="00415998"/>
    <w:rsid w:val="0041713D"/>
    <w:rsid w:val="005638A5"/>
    <w:rsid w:val="00564AB6"/>
    <w:rsid w:val="00597527"/>
    <w:rsid w:val="0061081C"/>
    <w:rsid w:val="006249A4"/>
    <w:rsid w:val="00675F9E"/>
    <w:rsid w:val="006F63C4"/>
    <w:rsid w:val="007721A1"/>
    <w:rsid w:val="007B5AFA"/>
    <w:rsid w:val="007D7EA4"/>
    <w:rsid w:val="00A20BE8"/>
    <w:rsid w:val="00A31295"/>
    <w:rsid w:val="00A56DAC"/>
    <w:rsid w:val="00AB71EB"/>
    <w:rsid w:val="00AD2616"/>
    <w:rsid w:val="00C505A6"/>
    <w:rsid w:val="00C77870"/>
    <w:rsid w:val="00D71ABE"/>
    <w:rsid w:val="00D805FA"/>
    <w:rsid w:val="00DE5EF9"/>
    <w:rsid w:val="00E242BD"/>
    <w:rsid w:val="00E86287"/>
    <w:rsid w:val="00E97976"/>
    <w:rsid w:val="00F56E2F"/>
    <w:rsid w:val="00F9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11</cp:revision>
  <cp:lastPrinted>2012-09-11T19:46:00Z</cp:lastPrinted>
  <dcterms:created xsi:type="dcterms:W3CDTF">2012-09-11T11:57:00Z</dcterms:created>
  <dcterms:modified xsi:type="dcterms:W3CDTF">2013-09-25T06:21:00Z</dcterms:modified>
</cp:coreProperties>
</file>